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3F7B0" w14:textId="77777777" w:rsidR="00A25E0A" w:rsidRPr="00971598" w:rsidRDefault="00A25E0A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>19-1229 REVIEW &amp; VISION 2019-2020</w:t>
      </w:r>
    </w:p>
    <w:p w14:paraId="5138492E" w14:textId="775C4F03" w:rsidR="00FF5F04" w:rsidRPr="00971598" w:rsidRDefault="00FF5F04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 xml:space="preserve">Notes by </w:t>
      </w:r>
      <w:proofErr w:type="spellStart"/>
      <w:r w:rsidRPr="00971598">
        <w:rPr>
          <w:rFonts w:eastAsia="Times New Roman" w:cs="Arial"/>
          <w:color w:val="1C1E21"/>
          <w:sz w:val="44"/>
          <w:szCs w:val="44"/>
        </w:rPr>
        <w:t>Atori</w:t>
      </w:r>
      <w:proofErr w:type="spellEnd"/>
      <w:r w:rsidRPr="00971598">
        <w:rPr>
          <w:rFonts w:eastAsia="Times New Roman" w:cs="Arial"/>
          <w:color w:val="1C1E21"/>
          <w:sz w:val="44"/>
          <w:szCs w:val="44"/>
        </w:rPr>
        <w:t xml:space="preserve"> </w:t>
      </w:r>
      <w:proofErr w:type="spellStart"/>
      <w:r w:rsidRPr="00971598">
        <w:rPr>
          <w:rFonts w:eastAsia="Times New Roman" w:cs="Arial"/>
          <w:color w:val="1C1E21"/>
          <w:sz w:val="44"/>
          <w:szCs w:val="44"/>
        </w:rPr>
        <w:t>Alo</w:t>
      </w:r>
      <w:proofErr w:type="spellEnd"/>
      <w:r w:rsidRPr="00971598">
        <w:rPr>
          <w:rFonts w:eastAsia="Times New Roman" w:cs="Arial"/>
          <w:color w:val="1C1E21"/>
          <w:sz w:val="44"/>
          <w:szCs w:val="44"/>
        </w:rPr>
        <w:t xml:space="preserve"> </w:t>
      </w:r>
      <w:proofErr w:type="spellStart"/>
      <w:r w:rsidRPr="00971598">
        <w:rPr>
          <w:rFonts w:eastAsia="Times New Roman" w:cs="Arial"/>
          <w:color w:val="1C1E21"/>
          <w:sz w:val="44"/>
          <w:szCs w:val="44"/>
        </w:rPr>
        <w:t>Yansa</w:t>
      </w:r>
      <w:proofErr w:type="spellEnd"/>
    </w:p>
    <w:p w14:paraId="7FC1E9E9" w14:textId="77777777" w:rsidR="00A25E0A" w:rsidRPr="00971598" w:rsidRDefault="00A25E0A" w:rsidP="00746364">
      <w:pPr>
        <w:rPr>
          <w:rFonts w:eastAsia="Times New Roman" w:cs="Arial"/>
          <w:color w:val="1C1E21"/>
          <w:sz w:val="44"/>
          <w:szCs w:val="44"/>
        </w:rPr>
      </w:pPr>
    </w:p>
    <w:p w14:paraId="4D377AB7" w14:textId="77777777" w:rsidR="00746364" w:rsidRPr="00971598" w:rsidRDefault="00746364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>THICK DARKNESS – ELOHIM –UNKNOWN</w:t>
      </w:r>
    </w:p>
    <w:p w14:paraId="0A02DCE9" w14:textId="596AE9A6" w:rsidR="00FF5F04" w:rsidRPr="00971598" w:rsidRDefault="00FF5F04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>The Spirit prior to procreation and the dimensional inputs of creation was in thick darkness or hadn’t experienced theophany, spoken word, or humanity. Our experience was “</w:t>
      </w:r>
      <w:proofErr w:type="spellStart"/>
      <w:r w:rsidRPr="00971598">
        <w:rPr>
          <w:rFonts w:eastAsia="Times New Roman" w:cs="Arial"/>
          <w:color w:val="1C1E21"/>
          <w:sz w:val="44"/>
          <w:szCs w:val="44"/>
        </w:rPr>
        <w:t>Elohim</w:t>
      </w:r>
      <w:proofErr w:type="spellEnd"/>
      <w:r w:rsidRPr="00971598">
        <w:rPr>
          <w:rFonts w:eastAsia="Times New Roman" w:cs="Arial"/>
          <w:color w:val="1C1E21"/>
          <w:sz w:val="44"/>
          <w:szCs w:val="44"/>
        </w:rPr>
        <w:t xml:space="preserve">”, aloneness, without even a spoken manifestation. Taking steps towards and moving into creation from </w:t>
      </w:r>
      <w:proofErr w:type="gramStart"/>
      <w:r w:rsidRPr="00971598">
        <w:rPr>
          <w:rFonts w:eastAsia="Times New Roman" w:cs="Arial"/>
          <w:color w:val="1C1E21"/>
          <w:sz w:val="44"/>
          <w:szCs w:val="44"/>
        </w:rPr>
        <w:t>self existent</w:t>
      </w:r>
      <w:proofErr w:type="gramEnd"/>
      <w:r w:rsidRPr="00971598">
        <w:rPr>
          <w:rFonts w:eastAsia="Times New Roman" w:cs="Arial"/>
          <w:color w:val="1C1E21"/>
          <w:sz w:val="44"/>
          <w:szCs w:val="44"/>
        </w:rPr>
        <w:t xml:space="preserve"> gave us the much needed holistic person we are. ~AAY~</w:t>
      </w:r>
    </w:p>
    <w:p w14:paraId="646BAE0C" w14:textId="77777777" w:rsidR="00746364" w:rsidRPr="00971598" w:rsidRDefault="00746364" w:rsidP="00746364">
      <w:pPr>
        <w:rPr>
          <w:rFonts w:eastAsia="Times New Roman" w:cs="Arial"/>
          <w:color w:val="1C1E21"/>
          <w:sz w:val="44"/>
          <w:szCs w:val="44"/>
        </w:rPr>
      </w:pPr>
    </w:p>
    <w:p w14:paraId="1200EDF6" w14:textId="77777777" w:rsidR="00746364" w:rsidRPr="00971598" w:rsidRDefault="00746364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>ACTS 17 ATHENS – THE UNKNOWN GOD</w:t>
      </w:r>
    </w:p>
    <w:p w14:paraId="75925E51" w14:textId="2ACAA691" w:rsidR="00FF5F04" w:rsidRPr="00971598" w:rsidRDefault="00FF5F04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 xml:space="preserve">When Paul walked into Athens, Greece and saw the altar with the inscription to the unknown God he knew the Spirit had progressed from that manifestation and was no longer </w:t>
      </w:r>
      <w:proofErr w:type="gramStart"/>
      <w:r w:rsidRPr="00971598">
        <w:rPr>
          <w:rFonts w:eastAsia="Times New Roman" w:cs="Arial"/>
          <w:color w:val="1C1E21"/>
          <w:sz w:val="44"/>
          <w:szCs w:val="44"/>
        </w:rPr>
        <w:t>self existent</w:t>
      </w:r>
      <w:proofErr w:type="gramEnd"/>
      <w:r w:rsidRPr="00971598">
        <w:rPr>
          <w:rFonts w:eastAsia="Times New Roman" w:cs="Arial"/>
          <w:color w:val="1C1E21"/>
          <w:sz w:val="44"/>
          <w:szCs w:val="44"/>
        </w:rPr>
        <w:t>. He declared to the Athenians that this God they were saying was unknown was now known in Jesus Christ and in him</w:t>
      </w:r>
      <w:r w:rsidR="00971598" w:rsidRPr="00971598">
        <w:rPr>
          <w:rFonts w:eastAsia="Times New Roman" w:cs="Arial"/>
          <w:color w:val="1C1E21"/>
          <w:sz w:val="44"/>
          <w:szCs w:val="44"/>
        </w:rPr>
        <w:t>. The I Am became flesh. ~AAY~</w:t>
      </w:r>
    </w:p>
    <w:p w14:paraId="48B5A38C" w14:textId="77777777" w:rsidR="00746364" w:rsidRPr="00971598" w:rsidRDefault="00746364" w:rsidP="00746364">
      <w:pPr>
        <w:rPr>
          <w:rFonts w:eastAsia="Times New Roman" w:cs="Arial"/>
          <w:color w:val="1C1E21"/>
          <w:sz w:val="44"/>
          <w:szCs w:val="44"/>
        </w:rPr>
      </w:pPr>
    </w:p>
    <w:p w14:paraId="7B502000" w14:textId="3A6CF8EE" w:rsidR="00746364" w:rsidRPr="00971598" w:rsidRDefault="00746364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>The prophets said the Lord dwelt in thick darkness. We know t</w:t>
      </w:r>
      <w:r w:rsidR="00FF5F04" w:rsidRPr="00971598">
        <w:rPr>
          <w:rFonts w:eastAsia="Times New Roman" w:cs="Arial"/>
          <w:color w:val="1C1E21"/>
          <w:sz w:val="44"/>
          <w:szCs w:val="44"/>
        </w:rPr>
        <w:t xml:space="preserve">hat this doesn't mean the </w:t>
      </w:r>
      <w:proofErr w:type="gramStart"/>
      <w:r w:rsidR="00FF5F04" w:rsidRPr="00971598">
        <w:rPr>
          <w:rFonts w:eastAsia="Times New Roman" w:cs="Arial"/>
          <w:color w:val="1C1E21"/>
          <w:sz w:val="44"/>
          <w:szCs w:val="44"/>
        </w:rPr>
        <w:t>night-</w:t>
      </w:r>
      <w:r w:rsidRPr="00971598">
        <w:rPr>
          <w:rFonts w:eastAsia="Times New Roman" w:cs="Arial"/>
          <w:color w:val="1C1E21"/>
          <w:sz w:val="44"/>
          <w:szCs w:val="44"/>
        </w:rPr>
        <w:t>time</w:t>
      </w:r>
      <w:proofErr w:type="gramEnd"/>
      <w:r w:rsidRPr="00971598">
        <w:rPr>
          <w:rFonts w:eastAsia="Times New Roman" w:cs="Arial"/>
          <w:color w:val="1C1E21"/>
          <w:sz w:val="44"/>
          <w:szCs w:val="44"/>
        </w:rPr>
        <w:t xml:space="preserve">. And when the prophets said he moved in the darkness and brought light, that doesn't mean the sun came up and removed the darkness. </w:t>
      </w:r>
    </w:p>
    <w:p w14:paraId="4BE8A0A7" w14:textId="77777777" w:rsidR="00746364" w:rsidRPr="00971598" w:rsidRDefault="00746364" w:rsidP="00746364">
      <w:pPr>
        <w:rPr>
          <w:rFonts w:eastAsia="Times New Roman" w:cs="Arial"/>
          <w:color w:val="1C1E21"/>
          <w:sz w:val="44"/>
          <w:szCs w:val="44"/>
        </w:rPr>
      </w:pPr>
    </w:p>
    <w:p w14:paraId="3667FBDD" w14:textId="1F57E542" w:rsidR="00746364" w:rsidRPr="00971598" w:rsidRDefault="00746364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 xml:space="preserve">Thick darkness is the unknown and coming to the light is opening his understanding. The eyes of his understanding were opened by creation. The Spirit had feeling, emotion, </w:t>
      </w:r>
      <w:proofErr w:type="gramStart"/>
      <w:r w:rsidRPr="00971598">
        <w:rPr>
          <w:rFonts w:eastAsia="Times New Roman" w:cs="Arial"/>
          <w:color w:val="1C1E21"/>
          <w:sz w:val="44"/>
          <w:szCs w:val="44"/>
        </w:rPr>
        <w:t>intuition</w:t>
      </w:r>
      <w:proofErr w:type="gramEnd"/>
      <w:r w:rsidRPr="00971598">
        <w:rPr>
          <w:rFonts w:eastAsia="Times New Roman" w:cs="Arial"/>
          <w:color w:val="1C1E21"/>
          <w:sz w:val="44"/>
          <w:szCs w:val="44"/>
        </w:rPr>
        <w:t xml:space="preserve"> and began to use it by partaking in the creation. Being holistic</w:t>
      </w:r>
      <w:r w:rsidR="00FF5F04" w:rsidRPr="00971598">
        <w:rPr>
          <w:rFonts w:eastAsia="Times New Roman" w:cs="Arial"/>
          <w:color w:val="1C1E21"/>
          <w:sz w:val="44"/>
          <w:szCs w:val="44"/>
        </w:rPr>
        <w:t>,</w:t>
      </w:r>
      <w:r w:rsidRPr="00971598">
        <w:rPr>
          <w:rFonts w:eastAsia="Times New Roman" w:cs="Arial"/>
          <w:color w:val="1C1E21"/>
          <w:sz w:val="44"/>
          <w:szCs w:val="44"/>
        </w:rPr>
        <w:t xml:space="preserve"> attributes of iniquity arose within the Spirit and it didn't like the feeling</w:t>
      </w:r>
      <w:r w:rsidR="00FF5F04" w:rsidRPr="00971598">
        <w:rPr>
          <w:rFonts w:eastAsia="Times New Roman" w:cs="Arial"/>
          <w:color w:val="1C1E21"/>
          <w:sz w:val="44"/>
          <w:szCs w:val="44"/>
        </w:rPr>
        <w:t xml:space="preserve">. The Spirit </w:t>
      </w:r>
      <w:r w:rsidRPr="00971598">
        <w:rPr>
          <w:rFonts w:eastAsia="Times New Roman" w:cs="Arial"/>
          <w:color w:val="1C1E21"/>
          <w:sz w:val="44"/>
          <w:szCs w:val="44"/>
        </w:rPr>
        <w:t>moved to finish, change, or transform that part of himself.</w:t>
      </w:r>
      <w:r w:rsidR="00FF5F04" w:rsidRPr="00971598">
        <w:rPr>
          <w:rFonts w:eastAsia="Times New Roman" w:cs="Arial"/>
          <w:color w:val="1C1E21"/>
          <w:sz w:val="44"/>
          <w:szCs w:val="44"/>
        </w:rPr>
        <w:t xml:space="preserve"> ~AAY~</w:t>
      </w:r>
      <w:r w:rsidRPr="00971598">
        <w:rPr>
          <w:rFonts w:eastAsia="Times New Roman" w:cs="Arial"/>
          <w:color w:val="1C1E21"/>
          <w:sz w:val="44"/>
          <w:szCs w:val="44"/>
        </w:rPr>
        <w:br/>
      </w:r>
    </w:p>
    <w:p w14:paraId="4E3614EB" w14:textId="4E171899" w:rsidR="00746364" w:rsidRPr="00971598" w:rsidRDefault="00746364" w:rsidP="00746364">
      <w:pPr>
        <w:rPr>
          <w:rFonts w:eastAsia="Times New Roman" w:cs="Arial"/>
          <w:color w:val="1C1E21"/>
          <w:sz w:val="44"/>
          <w:szCs w:val="44"/>
        </w:rPr>
      </w:pPr>
      <w:r w:rsidRPr="00971598">
        <w:rPr>
          <w:rFonts w:eastAsia="Times New Roman" w:cs="Arial"/>
          <w:color w:val="1C1E21"/>
          <w:sz w:val="44"/>
          <w:szCs w:val="44"/>
        </w:rPr>
        <w:t xml:space="preserve">The Spirit created a body and used that body as </w:t>
      </w:r>
      <w:r w:rsidR="00971598" w:rsidRPr="00971598">
        <w:rPr>
          <w:rFonts w:eastAsia="Times New Roman" w:cs="Arial"/>
          <w:color w:val="1C1E21"/>
          <w:sz w:val="44"/>
          <w:szCs w:val="44"/>
        </w:rPr>
        <w:t xml:space="preserve">an intercessor, </w:t>
      </w:r>
      <w:proofErr w:type="gramStart"/>
      <w:r w:rsidR="00971598" w:rsidRPr="00971598">
        <w:rPr>
          <w:rFonts w:eastAsia="Times New Roman" w:cs="Arial"/>
          <w:color w:val="1C1E21"/>
          <w:sz w:val="44"/>
          <w:szCs w:val="44"/>
        </w:rPr>
        <w:t>a propitiation</w:t>
      </w:r>
      <w:proofErr w:type="gramEnd"/>
      <w:r w:rsidR="00971598" w:rsidRPr="00971598">
        <w:rPr>
          <w:rFonts w:eastAsia="Times New Roman" w:cs="Arial"/>
          <w:color w:val="1C1E21"/>
          <w:sz w:val="44"/>
          <w:szCs w:val="44"/>
        </w:rPr>
        <w:t xml:space="preserve"> and </w:t>
      </w:r>
      <w:r w:rsidRPr="00971598">
        <w:rPr>
          <w:rFonts w:eastAsia="Times New Roman" w:cs="Arial"/>
          <w:color w:val="1C1E21"/>
          <w:sz w:val="44"/>
          <w:szCs w:val="44"/>
        </w:rPr>
        <w:t>a mediator</w:t>
      </w:r>
      <w:r w:rsidR="00971598" w:rsidRPr="00971598">
        <w:rPr>
          <w:rFonts w:eastAsia="Times New Roman" w:cs="Arial"/>
          <w:color w:val="1C1E21"/>
          <w:sz w:val="44"/>
          <w:szCs w:val="44"/>
        </w:rPr>
        <w:t>. Then destroyed the body</w:t>
      </w:r>
      <w:r w:rsidRPr="00971598">
        <w:rPr>
          <w:rFonts w:eastAsia="Times New Roman" w:cs="Arial"/>
          <w:color w:val="1C1E21"/>
          <w:sz w:val="44"/>
          <w:szCs w:val="44"/>
        </w:rPr>
        <w:t xml:space="preserve"> by placing </w:t>
      </w:r>
      <w:r w:rsidR="00971598" w:rsidRPr="00971598">
        <w:rPr>
          <w:rFonts w:eastAsia="Times New Roman" w:cs="Arial"/>
          <w:color w:val="1C1E21"/>
          <w:sz w:val="44"/>
          <w:szCs w:val="44"/>
        </w:rPr>
        <w:t>all iniquity on that creation</w:t>
      </w:r>
      <w:r w:rsidRPr="00971598">
        <w:rPr>
          <w:rFonts w:eastAsia="Times New Roman" w:cs="Arial"/>
          <w:color w:val="1C1E21"/>
          <w:sz w:val="44"/>
          <w:szCs w:val="44"/>
        </w:rPr>
        <w:t xml:space="preserve">. Jesus cried, "It is finished". The Spirit had changed </w:t>
      </w:r>
      <w:r w:rsidR="00971598" w:rsidRPr="00971598">
        <w:rPr>
          <w:rFonts w:eastAsia="Times New Roman" w:cs="Arial"/>
          <w:color w:val="1C1E21"/>
          <w:sz w:val="44"/>
          <w:szCs w:val="44"/>
        </w:rPr>
        <w:t xml:space="preserve">his character and his feelings. The </w:t>
      </w:r>
      <w:r w:rsidRPr="00971598">
        <w:rPr>
          <w:rFonts w:eastAsia="Times New Roman" w:cs="Arial"/>
          <w:color w:val="1C1E21"/>
          <w:sz w:val="44"/>
          <w:szCs w:val="44"/>
        </w:rPr>
        <w:t xml:space="preserve">transformation did away with his iniquity. "Depart from ME you workers of iniquity, I never knew you." </w:t>
      </w:r>
      <w:r w:rsidR="00971598" w:rsidRPr="00971598">
        <w:rPr>
          <w:rFonts w:eastAsia="Times New Roman" w:cs="Arial"/>
          <w:color w:val="1C1E21"/>
          <w:sz w:val="44"/>
          <w:szCs w:val="44"/>
        </w:rPr>
        <w:t xml:space="preserve">This was </w:t>
      </w:r>
      <w:r w:rsidRPr="00971598">
        <w:rPr>
          <w:rFonts w:eastAsia="Times New Roman" w:cs="Arial"/>
          <w:color w:val="1C1E21"/>
          <w:sz w:val="44"/>
          <w:szCs w:val="44"/>
        </w:rPr>
        <w:t xml:space="preserve">His own </w:t>
      </w:r>
      <w:proofErr w:type="gramStart"/>
      <w:r w:rsidRPr="00971598">
        <w:rPr>
          <w:rFonts w:eastAsia="Times New Roman" w:cs="Arial"/>
          <w:color w:val="1C1E21"/>
          <w:sz w:val="44"/>
          <w:szCs w:val="44"/>
        </w:rPr>
        <w:t>words</w:t>
      </w:r>
      <w:proofErr w:type="gramEnd"/>
      <w:r w:rsidRPr="00971598">
        <w:rPr>
          <w:rFonts w:eastAsia="Times New Roman" w:cs="Arial"/>
          <w:color w:val="1C1E21"/>
          <w:sz w:val="44"/>
          <w:szCs w:val="44"/>
        </w:rPr>
        <w:t xml:space="preserve"> about himself and how he didn't want a relationship with those attributes</w:t>
      </w:r>
      <w:r w:rsidR="00971598" w:rsidRPr="00971598">
        <w:rPr>
          <w:rFonts w:eastAsia="Times New Roman" w:cs="Arial"/>
          <w:color w:val="1C1E21"/>
          <w:sz w:val="44"/>
          <w:szCs w:val="44"/>
        </w:rPr>
        <w:t xml:space="preserve"> of iniquity within him</w:t>
      </w:r>
      <w:r w:rsidRPr="00971598">
        <w:rPr>
          <w:rFonts w:eastAsia="Times New Roman" w:cs="Arial"/>
          <w:color w:val="1C1E21"/>
          <w:sz w:val="44"/>
          <w:szCs w:val="44"/>
        </w:rPr>
        <w:t xml:space="preserve">. Calvary changed the love of the Spirit. ~AAY~ </w:t>
      </w:r>
    </w:p>
    <w:p w14:paraId="0BCD47BA" w14:textId="77777777" w:rsidR="002F6868" w:rsidRPr="00971598" w:rsidRDefault="002F6868">
      <w:pPr>
        <w:rPr>
          <w:rFonts w:cs="Arial"/>
        </w:rPr>
      </w:pPr>
    </w:p>
    <w:p w14:paraId="66930191" w14:textId="5A6B6697" w:rsidR="00971598" w:rsidRPr="00BD68B1" w:rsidRDefault="009D6C19">
      <w:pPr>
        <w:rPr>
          <w:rFonts w:cs="Arial"/>
          <w:sz w:val="44"/>
          <w:szCs w:val="44"/>
        </w:rPr>
      </w:pPr>
      <w:r w:rsidRPr="00BD68B1">
        <w:rPr>
          <w:rFonts w:cs="Arial"/>
          <w:sz w:val="44"/>
          <w:szCs w:val="44"/>
        </w:rPr>
        <w:t xml:space="preserve">SEVEN WOMEN: </w:t>
      </w:r>
      <w:r w:rsidR="00971598" w:rsidRPr="00BD68B1">
        <w:rPr>
          <w:rFonts w:cs="Arial"/>
          <w:sz w:val="44"/>
          <w:szCs w:val="44"/>
        </w:rPr>
        <w:t xml:space="preserve">1) </w:t>
      </w:r>
      <w:r w:rsidRPr="00BD68B1">
        <w:rPr>
          <w:rFonts w:cs="Arial"/>
          <w:sz w:val="44"/>
          <w:szCs w:val="44"/>
        </w:rPr>
        <w:t xml:space="preserve">EVE, </w:t>
      </w:r>
      <w:r w:rsidR="00971598" w:rsidRPr="00BD68B1">
        <w:rPr>
          <w:rFonts w:cs="Arial"/>
          <w:sz w:val="44"/>
          <w:szCs w:val="44"/>
        </w:rPr>
        <w:t xml:space="preserve">2) </w:t>
      </w:r>
      <w:r w:rsidRPr="00BD68B1">
        <w:rPr>
          <w:rFonts w:cs="Arial"/>
          <w:sz w:val="44"/>
          <w:szCs w:val="44"/>
        </w:rPr>
        <w:t xml:space="preserve">NOAH’S WIFE, </w:t>
      </w:r>
      <w:r w:rsidR="00971598" w:rsidRPr="00BD68B1">
        <w:rPr>
          <w:rFonts w:cs="Arial"/>
          <w:sz w:val="44"/>
          <w:szCs w:val="44"/>
        </w:rPr>
        <w:t xml:space="preserve">3) </w:t>
      </w:r>
      <w:r w:rsidRPr="00BD68B1">
        <w:rPr>
          <w:rFonts w:cs="Arial"/>
          <w:sz w:val="44"/>
          <w:szCs w:val="44"/>
        </w:rPr>
        <w:t xml:space="preserve">SARAH, </w:t>
      </w:r>
      <w:r w:rsidR="00971598" w:rsidRPr="00BD68B1">
        <w:rPr>
          <w:rFonts w:cs="Arial"/>
          <w:sz w:val="44"/>
          <w:szCs w:val="44"/>
        </w:rPr>
        <w:t xml:space="preserve">4) </w:t>
      </w:r>
      <w:r w:rsidRPr="00BD68B1">
        <w:rPr>
          <w:rFonts w:cs="Arial"/>
          <w:sz w:val="44"/>
          <w:szCs w:val="44"/>
        </w:rPr>
        <w:t xml:space="preserve">REBEKAH, </w:t>
      </w:r>
      <w:r w:rsidR="00971598" w:rsidRPr="00BD68B1">
        <w:rPr>
          <w:rFonts w:cs="Arial"/>
          <w:sz w:val="44"/>
          <w:szCs w:val="44"/>
        </w:rPr>
        <w:t xml:space="preserve">5) </w:t>
      </w:r>
      <w:r w:rsidRPr="00BD68B1">
        <w:rPr>
          <w:rFonts w:cs="Arial"/>
          <w:sz w:val="44"/>
          <w:szCs w:val="44"/>
        </w:rPr>
        <w:t xml:space="preserve">RACHEL, </w:t>
      </w:r>
      <w:r w:rsidR="00971598" w:rsidRPr="00BD68B1">
        <w:rPr>
          <w:rFonts w:cs="Arial"/>
          <w:sz w:val="44"/>
          <w:szCs w:val="44"/>
        </w:rPr>
        <w:t xml:space="preserve">6) </w:t>
      </w:r>
      <w:r w:rsidRPr="00BD68B1">
        <w:rPr>
          <w:rFonts w:cs="Arial"/>
          <w:sz w:val="44"/>
          <w:szCs w:val="44"/>
        </w:rPr>
        <w:t xml:space="preserve">TAMAR, </w:t>
      </w:r>
      <w:r w:rsidR="00BD68B1" w:rsidRPr="00BD68B1">
        <w:rPr>
          <w:rFonts w:cs="Arial"/>
          <w:sz w:val="44"/>
          <w:szCs w:val="44"/>
        </w:rPr>
        <w:t xml:space="preserve">And 7) </w:t>
      </w:r>
      <w:r w:rsidRPr="00BD68B1">
        <w:rPr>
          <w:rFonts w:cs="Arial"/>
          <w:sz w:val="44"/>
          <w:szCs w:val="44"/>
        </w:rPr>
        <w:t>AZANETH.</w:t>
      </w:r>
      <w:r w:rsidR="00BD68B1" w:rsidRPr="00BD68B1">
        <w:rPr>
          <w:rFonts w:cs="Arial"/>
          <w:sz w:val="44"/>
          <w:szCs w:val="44"/>
        </w:rPr>
        <w:t xml:space="preserve"> </w:t>
      </w:r>
      <w:proofErr w:type="gramStart"/>
      <w:r w:rsidR="00BD68B1" w:rsidRPr="00BD68B1">
        <w:rPr>
          <w:rFonts w:cs="Arial"/>
          <w:sz w:val="44"/>
          <w:szCs w:val="44"/>
        </w:rPr>
        <w:t>The cycle of the female attribute in creation.</w:t>
      </w:r>
      <w:proofErr w:type="gramEnd"/>
      <w:r w:rsidR="00BD68B1" w:rsidRPr="00BD68B1">
        <w:rPr>
          <w:rFonts w:cs="Arial"/>
          <w:sz w:val="44"/>
          <w:szCs w:val="44"/>
        </w:rPr>
        <w:t xml:space="preserve"> </w:t>
      </w:r>
      <w:r w:rsidR="00BD68B1">
        <w:rPr>
          <w:rFonts w:cs="Arial"/>
          <w:sz w:val="44"/>
          <w:szCs w:val="44"/>
        </w:rPr>
        <w:t>~AAY~</w:t>
      </w:r>
    </w:p>
    <w:p w14:paraId="5D456191" w14:textId="30B0152F" w:rsidR="009D6C19" w:rsidRPr="00971598" w:rsidRDefault="009D6C19">
      <w:pPr>
        <w:rPr>
          <w:rFonts w:cs="Arial"/>
        </w:rPr>
      </w:pPr>
      <w:r w:rsidRPr="00971598">
        <w:rPr>
          <w:rFonts w:cs="Arial"/>
        </w:rPr>
        <w:t xml:space="preserve"> </w:t>
      </w:r>
    </w:p>
    <w:p w14:paraId="49BCDDF4" w14:textId="06E47A50" w:rsidR="009D6C19" w:rsidRDefault="00BD68B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The</w:t>
      </w:r>
      <w:r w:rsidR="00971598" w:rsidRPr="00971598">
        <w:rPr>
          <w:rFonts w:cs="Arial"/>
          <w:sz w:val="44"/>
          <w:szCs w:val="44"/>
        </w:rPr>
        <w:t xml:space="preserve"> seven women of Genesis reveal to us the </w:t>
      </w:r>
      <w:r w:rsidR="009D6C19" w:rsidRPr="00971598">
        <w:rPr>
          <w:rFonts w:cs="Arial"/>
          <w:sz w:val="44"/>
          <w:szCs w:val="44"/>
        </w:rPr>
        <w:t xml:space="preserve">Moving </w:t>
      </w:r>
      <w:r w:rsidR="00971598" w:rsidRPr="00971598">
        <w:rPr>
          <w:rFonts w:cs="Arial"/>
          <w:sz w:val="44"/>
          <w:szCs w:val="44"/>
        </w:rPr>
        <w:t xml:space="preserve">of the Spirit </w:t>
      </w:r>
      <w:r w:rsidR="009D6C19" w:rsidRPr="00971598">
        <w:rPr>
          <w:rFonts w:cs="Arial"/>
          <w:sz w:val="44"/>
          <w:szCs w:val="44"/>
        </w:rPr>
        <w:t>from darkness to light</w:t>
      </w:r>
      <w:r w:rsidR="00971598" w:rsidRPr="00971598">
        <w:rPr>
          <w:rFonts w:cs="Arial"/>
          <w:sz w:val="44"/>
          <w:szCs w:val="44"/>
        </w:rPr>
        <w:t>. And we go through that cycle time and time again learning</w:t>
      </w:r>
      <w:r w:rsidR="00971598">
        <w:rPr>
          <w:rFonts w:cs="Arial"/>
          <w:sz w:val="44"/>
          <w:szCs w:val="44"/>
        </w:rPr>
        <w:t xml:space="preserve"> from the female attribute. If you take these seven women and place them in every cycle that we have identified you will see the move of the I Am in</w:t>
      </w:r>
      <w:r>
        <w:rPr>
          <w:rFonts w:cs="Arial"/>
          <w:sz w:val="44"/>
          <w:szCs w:val="44"/>
        </w:rPr>
        <w:t xml:space="preserve"> the female attribute. It’s an amazing transformation. ~AAY~</w:t>
      </w:r>
    </w:p>
    <w:p w14:paraId="225A5946" w14:textId="77777777" w:rsidR="00BD68B1" w:rsidRDefault="00BD68B1">
      <w:pPr>
        <w:rPr>
          <w:rFonts w:cs="Arial"/>
          <w:sz w:val="44"/>
          <w:szCs w:val="44"/>
        </w:rPr>
      </w:pPr>
    </w:p>
    <w:p w14:paraId="7F1FA778" w14:textId="063501A5" w:rsidR="00BD68B1" w:rsidRPr="00971598" w:rsidRDefault="00BD68B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These seven women of Genesis transform in the cycles: the Candles, the Resurrection, Darkness to Light, Lucifer’s Process, the Chakra, the Mind’s Cycle, the Zodiac, Dependent – Independent – Interdependency, Enjoining of the Mind and Heart, the Coming of the Lord, and many more. ~AAY~</w:t>
      </w:r>
    </w:p>
    <w:p w14:paraId="6D9BB128" w14:textId="77777777" w:rsidR="009D6C19" w:rsidRPr="00971598" w:rsidRDefault="009D6C19">
      <w:pPr>
        <w:rPr>
          <w:rFonts w:cs="Arial"/>
        </w:rPr>
      </w:pPr>
    </w:p>
    <w:p w14:paraId="08E82B5E" w14:textId="77777777" w:rsidR="007A1D97" w:rsidRPr="00971598" w:rsidRDefault="007A1D97">
      <w:pPr>
        <w:rPr>
          <w:rFonts w:cs="Arial"/>
        </w:rPr>
      </w:pPr>
    </w:p>
    <w:p w14:paraId="1754A892" w14:textId="302E871F" w:rsidR="00413E6C" w:rsidRPr="007D7897" w:rsidRDefault="007D7897">
      <w:pPr>
        <w:rPr>
          <w:rFonts w:cs="Arial"/>
          <w:b/>
          <w:sz w:val="44"/>
          <w:szCs w:val="44"/>
        </w:rPr>
      </w:pPr>
      <w:r w:rsidRPr="007D7897">
        <w:rPr>
          <w:rFonts w:cs="Arial"/>
          <w:b/>
          <w:sz w:val="44"/>
          <w:szCs w:val="44"/>
        </w:rPr>
        <w:t xml:space="preserve">2019 YEAR - </w:t>
      </w:r>
      <w:r w:rsidR="00BD68B1" w:rsidRPr="007D7897">
        <w:rPr>
          <w:rFonts w:cs="Arial"/>
          <w:b/>
          <w:sz w:val="44"/>
          <w:szCs w:val="44"/>
        </w:rPr>
        <w:t xml:space="preserve">WE ARE </w:t>
      </w:r>
      <w:r w:rsidR="00413E6C" w:rsidRPr="007D7897">
        <w:rPr>
          <w:rFonts w:cs="Arial"/>
          <w:b/>
          <w:sz w:val="44"/>
          <w:szCs w:val="44"/>
        </w:rPr>
        <w:t xml:space="preserve">THE </w:t>
      </w:r>
      <w:r w:rsidR="003A6354" w:rsidRPr="007D7897">
        <w:rPr>
          <w:rFonts w:cs="Arial"/>
          <w:b/>
          <w:sz w:val="44"/>
          <w:szCs w:val="44"/>
        </w:rPr>
        <w:t>CYCLES</w:t>
      </w:r>
      <w:r w:rsidRPr="007D7897">
        <w:rPr>
          <w:rFonts w:cs="Arial"/>
          <w:b/>
          <w:sz w:val="44"/>
          <w:szCs w:val="44"/>
        </w:rPr>
        <w:t>:</w:t>
      </w:r>
    </w:p>
    <w:p w14:paraId="25D3A7FB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43E011D7" w14:textId="1255DDA7" w:rsidR="00413E6C" w:rsidRPr="00BD68B1" w:rsidRDefault="00BD68B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3A6354" w:rsidRPr="00BD68B1">
        <w:rPr>
          <w:rFonts w:cs="Arial"/>
          <w:sz w:val="44"/>
          <w:szCs w:val="44"/>
        </w:rPr>
        <w:t xml:space="preserve">THE CANDLES </w:t>
      </w:r>
    </w:p>
    <w:p w14:paraId="06192DCA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0EFE5934" w14:textId="032507A5" w:rsidR="00413E6C" w:rsidRPr="00BD68B1" w:rsidRDefault="00BD68B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3A6354" w:rsidRPr="00BD68B1">
        <w:rPr>
          <w:rFonts w:cs="Arial"/>
          <w:sz w:val="44"/>
          <w:szCs w:val="44"/>
        </w:rPr>
        <w:t xml:space="preserve">THE RESURRECTION  </w:t>
      </w:r>
    </w:p>
    <w:p w14:paraId="4EB0E9EB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740AC7E4" w14:textId="3EA2EC5B" w:rsidR="00413E6C" w:rsidRPr="00BD68B1" w:rsidRDefault="00BD68B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3A6354" w:rsidRPr="00BD68B1">
        <w:rPr>
          <w:rFonts w:cs="Arial"/>
          <w:sz w:val="44"/>
          <w:szCs w:val="44"/>
        </w:rPr>
        <w:t xml:space="preserve">DARKNESS TO LIGHT </w:t>
      </w:r>
    </w:p>
    <w:p w14:paraId="5CA368C4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03F7199F" w14:textId="0B52275F" w:rsidR="00413E6C" w:rsidRPr="00BD68B1" w:rsidRDefault="00BD68B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3A6354" w:rsidRPr="00BD68B1">
        <w:rPr>
          <w:rFonts w:cs="Arial"/>
          <w:sz w:val="44"/>
          <w:szCs w:val="44"/>
        </w:rPr>
        <w:t xml:space="preserve">LUCIFER’S PROCESS </w:t>
      </w:r>
    </w:p>
    <w:p w14:paraId="399EAA40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16F629A7" w14:textId="69BD167D" w:rsidR="00413E6C" w:rsidRPr="00BD68B1" w:rsidRDefault="00BD68B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3A6354" w:rsidRPr="00BD68B1">
        <w:rPr>
          <w:rFonts w:cs="Arial"/>
          <w:sz w:val="44"/>
          <w:szCs w:val="44"/>
        </w:rPr>
        <w:t xml:space="preserve">CHAKRA 7 LIGHTS </w:t>
      </w:r>
    </w:p>
    <w:p w14:paraId="7CA89B52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6B5B86B5" w14:textId="1200A81D" w:rsidR="00413E6C" w:rsidRPr="00BD68B1" w:rsidRDefault="00BD68B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7D7897">
        <w:rPr>
          <w:rFonts w:cs="Arial"/>
          <w:sz w:val="44"/>
          <w:szCs w:val="44"/>
        </w:rPr>
        <w:t xml:space="preserve">THE </w:t>
      </w:r>
      <w:r w:rsidR="00413E6C" w:rsidRPr="00BD68B1">
        <w:rPr>
          <w:rFonts w:cs="Arial"/>
          <w:sz w:val="44"/>
          <w:szCs w:val="44"/>
        </w:rPr>
        <w:t xml:space="preserve">MIND’S CYCLE </w:t>
      </w:r>
    </w:p>
    <w:p w14:paraId="314BB994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411B24ED" w14:textId="3E3E0EEB" w:rsidR="003A6354" w:rsidRPr="00BD68B1" w:rsidRDefault="007D7897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413E6C" w:rsidRPr="00BD68B1">
        <w:rPr>
          <w:rFonts w:cs="Arial"/>
          <w:sz w:val="44"/>
          <w:szCs w:val="44"/>
        </w:rPr>
        <w:t>ZODIAC</w:t>
      </w:r>
    </w:p>
    <w:p w14:paraId="496480D9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2FAFDC20" w14:textId="6DCF118E" w:rsidR="00413E6C" w:rsidRPr="00BD68B1" w:rsidRDefault="007D7897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413E6C" w:rsidRPr="00BD68B1">
        <w:rPr>
          <w:rFonts w:cs="Arial"/>
          <w:sz w:val="44"/>
          <w:szCs w:val="44"/>
        </w:rPr>
        <w:t xml:space="preserve">DEPENDENT – INDEPENDENT – INTERDEPENDENCY </w:t>
      </w:r>
    </w:p>
    <w:p w14:paraId="089C828F" w14:textId="77777777" w:rsidR="00413E6C" w:rsidRPr="00BD68B1" w:rsidRDefault="00413E6C">
      <w:pPr>
        <w:rPr>
          <w:rFonts w:cs="Arial"/>
          <w:sz w:val="44"/>
          <w:szCs w:val="44"/>
        </w:rPr>
      </w:pPr>
    </w:p>
    <w:p w14:paraId="77494DA3" w14:textId="3BE159AA" w:rsidR="00413E6C" w:rsidRPr="00BD68B1" w:rsidRDefault="007D7897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413E6C" w:rsidRPr="00BD68B1">
        <w:rPr>
          <w:rFonts w:cs="Arial"/>
          <w:sz w:val="44"/>
          <w:szCs w:val="44"/>
        </w:rPr>
        <w:t>ENJOINED IN MIND AND HEART</w:t>
      </w:r>
    </w:p>
    <w:p w14:paraId="52344E11" w14:textId="77777777" w:rsidR="00413E6C" w:rsidRPr="00BD68B1" w:rsidRDefault="00413E6C">
      <w:pPr>
        <w:rPr>
          <w:rFonts w:cs="Arial"/>
          <w:sz w:val="44"/>
          <w:szCs w:val="44"/>
        </w:rPr>
      </w:pPr>
    </w:p>
    <w:p w14:paraId="3BA3B2B9" w14:textId="77777777" w:rsidR="009D6C19" w:rsidRPr="00BD68B1" w:rsidRDefault="009D6C19">
      <w:pPr>
        <w:rPr>
          <w:rFonts w:cs="Arial"/>
          <w:sz w:val="44"/>
          <w:szCs w:val="44"/>
        </w:rPr>
      </w:pPr>
    </w:p>
    <w:p w14:paraId="120C472A" w14:textId="3FED38F1" w:rsidR="009D6C19" w:rsidRPr="007D7897" w:rsidRDefault="009D6C19">
      <w:pPr>
        <w:rPr>
          <w:rFonts w:cs="Arial"/>
          <w:b/>
          <w:sz w:val="44"/>
          <w:szCs w:val="44"/>
        </w:rPr>
      </w:pPr>
      <w:r w:rsidRPr="007D7897">
        <w:rPr>
          <w:rFonts w:cs="Arial"/>
          <w:b/>
          <w:sz w:val="44"/>
          <w:szCs w:val="44"/>
        </w:rPr>
        <w:t>2020 YEAR</w:t>
      </w:r>
      <w:r w:rsidR="007D7897" w:rsidRPr="007D7897">
        <w:rPr>
          <w:rFonts w:cs="Arial"/>
          <w:b/>
          <w:sz w:val="44"/>
          <w:szCs w:val="44"/>
        </w:rPr>
        <w:t xml:space="preserve"> - We Envision the year to be:</w:t>
      </w:r>
    </w:p>
    <w:p w14:paraId="7C12D592" w14:textId="77777777" w:rsidR="00810766" w:rsidRPr="00BD68B1" w:rsidRDefault="00810766">
      <w:pPr>
        <w:rPr>
          <w:rFonts w:cs="Arial"/>
          <w:sz w:val="44"/>
          <w:szCs w:val="44"/>
        </w:rPr>
      </w:pPr>
    </w:p>
    <w:p w14:paraId="79982E88" w14:textId="0AAE4FFE" w:rsidR="00810766" w:rsidRPr="00BD68B1" w:rsidRDefault="007D7897" w:rsidP="00810766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810766" w:rsidRPr="00BD68B1">
        <w:rPr>
          <w:rFonts w:cs="Arial"/>
          <w:sz w:val="44"/>
          <w:szCs w:val="44"/>
        </w:rPr>
        <w:t>DISCOVERING OUR VALUE</w:t>
      </w:r>
    </w:p>
    <w:p w14:paraId="5E3E1835" w14:textId="77777777" w:rsidR="00810766" w:rsidRPr="00BD68B1" w:rsidRDefault="00810766" w:rsidP="00810766">
      <w:pPr>
        <w:rPr>
          <w:rFonts w:cs="Arial"/>
          <w:sz w:val="44"/>
          <w:szCs w:val="44"/>
        </w:rPr>
      </w:pPr>
    </w:p>
    <w:p w14:paraId="0F338C63" w14:textId="5C3F7FF7" w:rsidR="00810766" w:rsidRPr="00BD68B1" w:rsidRDefault="007D7897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810766" w:rsidRPr="00BD68B1">
        <w:rPr>
          <w:rFonts w:cs="Arial"/>
          <w:sz w:val="44"/>
          <w:szCs w:val="44"/>
        </w:rPr>
        <w:t>UNDERSTANDING OUR WORTH</w:t>
      </w:r>
    </w:p>
    <w:p w14:paraId="479D715B" w14:textId="77777777" w:rsidR="00810766" w:rsidRPr="00BD68B1" w:rsidRDefault="00810766">
      <w:pPr>
        <w:rPr>
          <w:rFonts w:cs="Arial"/>
          <w:sz w:val="44"/>
          <w:szCs w:val="44"/>
        </w:rPr>
      </w:pPr>
    </w:p>
    <w:p w14:paraId="7E127D28" w14:textId="0B1D0585" w:rsidR="00413E6C" w:rsidRPr="00BD68B1" w:rsidRDefault="007D7897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413E6C" w:rsidRPr="00BD68B1">
        <w:rPr>
          <w:rFonts w:cs="Arial"/>
          <w:sz w:val="44"/>
          <w:szCs w:val="44"/>
        </w:rPr>
        <w:t>ENJOINING SPIRITUALITY &amp; SCIENCE IN HUMANITY</w:t>
      </w:r>
    </w:p>
    <w:p w14:paraId="26586437" w14:textId="77777777" w:rsidR="00963CD4" w:rsidRPr="00BD68B1" w:rsidRDefault="00963CD4">
      <w:pPr>
        <w:rPr>
          <w:rFonts w:cs="Arial"/>
          <w:sz w:val="44"/>
          <w:szCs w:val="44"/>
        </w:rPr>
      </w:pPr>
    </w:p>
    <w:p w14:paraId="28094F0C" w14:textId="73696A2C" w:rsidR="00963CD4" w:rsidRPr="00BD68B1" w:rsidRDefault="007D7897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7A1D97" w:rsidRPr="00BD68B1">
        <w:rPr>
          <w:rFonts w:cs="Arial"/>
          <w:sz w:val="44"/>
          <w:szCs w:val="44"/>
        </w:rPr>
        <w:t>ACCLAMATING OUR UNDERSTANDING WITH THE EARTH</w:t>
      </w:r>
    </w:p>
    <w:p w14:paraId="082A5AA0" w14:textId="77777777" w:rsidR="007A1D97" w:rsidRPr="00BD68B1" w:rsidRDefault="007A1D97">
      <w:pPr>
        <w:rPr>
          <w:rFonts w:cs="Arial"/>
          <w:sz w:val="44"/>
          <w:szCs w:val="44"/>
        </w:rPr>
      </w:pPr>
    </w:p>
    <w:p w14:paraId="5BE368BE" w14:textId="2E1B164B" w:rsidR="007A1D97" w:rsidRPr="00BD68B1" w:rsidRDefault="007D7897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7A1D97" w:rsidRPr="00BD68B1">
        <w:rPr>
          <w:rFonts w:cs="Arial"/>
          <w:sz w:val="44"/>
          <w:szCs w:val="44"/>
        </w:rPr>
        <w:t>MAKING NECESSARY ADJUSTMENTS – RECASTING OUR WEAKNESSES TO MATCH OUR STRENGTHS.</w:t>
      </w:r>
    </w:p>
    <w:p w14:paraId="3E3618D7" w14:textId="77777777" w:rsidR="007A1D97" w:rsidRPr="00BD68B1" w:rsidRDefault="007A1D97">
      <w:pPr>
        <w:rPr>
          <w:rFonts w:cs="Arial"/>
          <w:sz w:val="44"/>
          <w:szCs w:val="44"/>
        </w:rPr>
      </w:pPr>
    </w:p>
    <w:p w14:paraId="3C63C573" w14:textId="6032FBE8" w:rsidR="007A1D97" w:rsidRPr="00BD68B1" w:rsidRDefault="007D7897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7A1D97" w:rsidRPr="00BD68B1">
        <w:rPr>
          <w:rFonts w:cs="Arial"/>
          <w:sz w:val="44"/>
          <w:szCs w:val="44"/>
        </w:rPr>
        <w:t>LEARNING CYCLES AND PROCESSES THAT WE NEED TO BEGIN AND END.</w:t>
      </w:r>
    </w:p>
    <w:p w14:paraId="5A9AA258" w14:textId="77777777" w:rsidR="007A1D97" w:rsidRPr="00BD68B1" w:rsidRDefault="007A1D97">
      <w:pPr>
        <w:rPr>
          <w:rFonts w:cs="Arial"/>
          <w:sz w:val="44"/>
          <w:szCs w:val="44"/>
        </w:rPr>
      </w:pPr>
    </w:p>
    <w:p w14:paraId="7952F470" w14:textId="349E90E7" w:rsidR="00413E6C" w:rsidRDefault="00F60180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. </w:t>
      </w:r>
      <w:r w:rsidR="007A1D97" w:rsidRPr="00BD68B1">
        <w:rPr>
          <w:rFonts w:cs="Arial"/>
          <w:sz w:val="44"/>
          <w:szCs w:val="44"/>
        </w:rPr>
        <w:t>LEVELING THE PLAYING FIELD IN THE RESURRECTION AGE.</w:t>
      </w:r>
    </w:p>
    <w:p w14:paraId="0FCCDD5F" w14:textId="77777777" w:rsidR="00DC2D46" w:rsidRDefault="00DC2D46">
      <w:pPr>
        <w:rPr>
          <w:rFonts w:cs="Arial"/>
          <w:sz w:val="44"/>
          <w:szCs w:val="44"/>
        </w:rPr>
      </w:pPr>
    </w:p>
    <w:p w14:paraId="41554BB8" w14:textId="0046B341" w:rsidR="00DC2D46" w:rsidRPr="00BD68B1" w:rsidRDefault="00DC2D46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19-1229 Notes of </w:t>
      </w:r>
      <w:proofErr w:type="spellStart"/>
      <w:r>
        <w:rPr>
          <w:rFonts w:cs="Arial"/>
          <w:sz w:val="44"/>
          <w:szCs w:val="44"/>
        </w:rPr>
        <w:t>Atori</w:t>
      </w:r>
      <w:proofErr w:type="spellEnd"/>
      <w:r>
        <w:rPr>
          <w:rFonts w:cs="Arial"/>
          <w:sz w:val="44"/>
          <w:szCs w:val="44"/>
        </w:rPr>
        <w:t xml:space="preserve"> </w:t>
      </w:r>
      <w:proofErr w:type="spellStart"/>
      <w:r>
        <w:rPr>
          <w:rFonts w:cs="Arial"/>
          <w:sz w:val="44"/>
          <w:szCs w:val="44"/>
        </w:rPr>
        <w:t>Alo</w:t>
      </w:r>
      <w:proofErr w:type="spellEnd"/>
      <w:r>
        <w:rPr>
          <w:rFonts w:cs="Arial"/>
          <w:sz w:val="44"/>
          <w:szCs w:val="44"/>
        </w:rPr>
        <w:t xml:space="preserve"> Yansa</w:t>
      </w:r>
      <w:bookmarkStart w:id="0" w:name="_GoBack"/>
      <w:bookmarkEnd w:id="0"/>
    </w:p>
    <w:sectPr w:rsidR="00DC2D46" w:rsidRPr="00BD68B1" w:rsidSect="002F68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64"/>
    <w:rsid w:val="002F6868"/>
    <w:rsid w:val="003A6354"/>
    <w:rsid w:val="00413E6C"/>
    <w:rsid w:val="00746364"/>
    <w:rsid w:val="007A1D97"/>
    <w:rsid w:val="007D7897"/>
    <w:rsid w:val="00810766"/>
    <w:rsid w:val="00963CD4"/>
    <w:rsid w:val="00971598"/>
    <w:rsid w:val="009D6C19"/>
    <w:rsid w:val="00A25E0A"/>
    <w:rsid w:val="00BD68B1"/>
    <w:rsid w:val="00DC2D46"/>
    <w:rsid w:val="00F60180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9A11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color w:val="000000" w:themeColor="text1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color w:val="000000" w:themeColor="text1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511</Words>
  <Characters>2915</Characters>
  <Application>Microsoft Macintosh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Parnell</dc:creator>
  <cp:keywords/>
  <dc:description/>
  <cp:lastModifiedBy>Donald Parnell</cp:lastModifiedBy>
  <cp:revision>5</cp:revision>
  <dcterms:created xsi:type="dcterms:W3CDTF">2019-12-28T12:05:00Z</dcterms:created>
  <dcterms:modified xsi:type="dcterms:W3CDTF">2020-01-14T02:09:00Z</dcterms:modified>
</cp:coreProperties>
</file>